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7A" w:rsidRDefault="0080413B" w:rsidP="0080413B">
      <w:pPr>
        <w:jc w:val="center"/>
        <w:rPr>
          <w:rFonts w:ascii="Times New Roman" w:hAnsi="Times New Roman" w:cs="Times New Roman"/>
          <w:sz w:val="28"/>
          <w:szCs w:val="28"/>
        </w:rPr>
      </w:pPr>
      <w:r w:rsidRPr="008041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F4D27">
        <w:rPr>
          <w:rFonts w:ascii="Times New Roman" w:hAnsi="Times New Roman" w:cs="Times New Roman"/>
          <w:sz w:val="28"/>
          <w:szCs w:val="28"/>
        </w:rPr>
        <w:t>Бакрчинская</w:t>
      </w:r>
      <w:proofErr w:type="spellEnd"/>
      <w:r w:rsidR="003F4D27">
        <w:rPr>
          <w:rFonts w:ascii="Times New Roman" w:hAnsi="Times New Roman" w:cs="Times New Roman"/>
          <w:sz w:val="28"/>
          <w:szCs w:val="28"/>
        </w:rPr>
        <w:t xml:space="preserve"> НОШ-ДС </w:t>
      </w:r>
      <w:r w:rsidRPr="0080413B">
        <w:rPr>
          <w:rFonts w:ascii="Times New Roman" w:hAnsi="Times New Roman" w:cs="Times New Roman"/>
          <w:sz w:val="28"/>
          <w:szCs w:val="28"/>
        </w:rPr>
        <w:t>ЗМР РТ»</w:t>
      </w:r>
    </w:p>
    <w:p w:rsidR="0080413B" w:rsidRDefault="009B45DC" w:rsidP="008041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 на 202</w:t>
      </w:r>
      <w:r w:rsidR="00AE20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E2090">
        <w:rPr>
          <w:rFonts w:ascii="Times New Roman" w:hAnsi="Times New Roman" w:cs="Times New Roman"/>
          <w:sz w:val="28"/>
          <w:szCs w:val="28"/>
        </w:rPr>
        <w:t>4</w:t>
      </w:r>
      <w:r w:rsidR="0080413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12EA3" w:rsidRDefault="009B45DC" w:rsidP="008041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</w:t>
      </w:r>
      <w:r w:rsidR="00D11BE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E2090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12EA3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413B" w:rsidTr="0080413B">
        <w:tc>
          <w:tcPr>
            <w:tcW w:w="4785" w:type="dxa"/>
          </w:tcPr>
          <w:p w:rsidR="0080413B" w:rsidRDefault="0080413B" w:rsidP="00804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</w:t>
            </w:r>
          </w:p>
        </w:tc>
        <w:tc>
          <w:tcPr>
            <w:tcW w:w="4786" w:type="dxa"/>
          </w:tcPr>
          <w:p w:rsidR="0080413B" w:rsidRDefault="0080413B" w:rsidP="00804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</w:tr>
      <w:tr w:rsidR="0080413B" w:rsidTr="0080413B">
        <w:tc>
          <w:tcPr>
            <w:tcW w:w="4785" w:type="dxa"/>
          </w:tcPr>
          <w:p w:rsidR="0080413B" w:rsidRDefault="009B45DC" w:rsidP="00D11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20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80413B" w:rsidRDefault="00AE2090" w:rsidP="00804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0413B" w:rsidRDefault="0080413B" w:rsidP="00804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13B" w:rsidRDefault="0080413B" w:rsidP="008041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13B" w:rsidRPr="0080413B" w:rsidRDefault="0080413B" w:rsidP="008041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</w:t>
      </w:r>
      <w:r w:rsidR="003F4D27">
        <w:rPr>
          <w:rFonts w:ascii="Times New Roman" w:hAnsi="Times New Roman" w:cs="Times New Roman"/>
          <w:sz w:val="28"/>
          <w:szCs w:val="28"/>
        </w:rPr>
        <w:t>Сафиуллин Д.Т.</w:t>
      </w:r>
    </w:p>
    <w:sectPr w:rsidR="0080413B" w:rsidRPr="0080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3B"/>
    <w:rsid w:val="003F4D27"/>
    <w:rsid w:val="0080413B"/>
    <w:rsid w:val="009B45DC"/>
    <w:rsid w:val="00AE2090"/>
    <w:rsid w:val="00D11BE0"/>
    <w:rsid w:val="00DA457A"/>
    <w:rsid w:val="00E1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2023-03-10T05:59:00Z</dcterms:created>
  <dcterms:modified xsi:type="dcterms:W3CDTF">2023-03-10T05:59:00Z</dcterms:modified>
</cp:coreProperties>
</file>